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711" w:rsidRPr="00EE28A0" w:rsidRDefault="00930711" w:rsidP="009307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1D7F1B">
        <w:rPr>
          <w:rFonts w:ascii="Arial" w:hAnsi="Arial" w:cs="Arial"/>
          <w:noProof/>
          <w:lang w:eastAsia="ru-RU"/>
        </w:rPr>
        <w:drawing>
          <wp:inline distT="0" distB="0" distL="0" distR="0" wp14:anchorId="552B25AF" wp14:editId="73517CD8">
            <wp:extent cx="715645" cy="922655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711" w:rsidRPr="00EE28A0" w:rsidRDefault="00930711" w:rsidP="00930711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930711" w:rsidRPr="00EE28A0" w:rsidRDefault="00930711" w:rsidP="0093071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EE28A0">
        <w:rPr>
          <w:rFonts w:ascii="Times New Roman" w:eastAsia="Times New Roman" w:hAnsi="Times New Roman" w:cs="Times New Roman"/>
          <w:bCs/>
          <w:sz w:val="36"/>
          <w:szCs w:val="36"/>
        </w:rPr>
        <w:t xml:space="preserve">Администрация     Ветлужского   муниципального </w:t>
      </w:r>
      <w:r>
        <w:rPr>
          <w:rFonts w:ascii="Times New Roman" w:eastAsia="Times New Roman" w:hAnsi="Times New Roman" w:cs="Times New Roman"/>
          <w:bCs/>
          <w:sz w:val="36"/>
          <w:szCs w:val="36"/>
        </w:rPr>
        <w:t>округа</w:t>
      </w:r>
    </w:p>
    <w:p w:rsidR="00930711" w:rsidRPr="00EE28A0" w:rsidRDefault="00930711" w:rsidP="0093071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EE28A0">
        <w:rPr>
          <w:rFonts w:ascii="Times New Roman" w:eastAsia="Times New Roman" w:hAnsi="Times New Roman" w:cs="Times New Roman"/>
          <w:bCs/>
          <w:sz w:val="36"/>
          <w:szCs w:val="36"/>
        </w:rPr>
        <w:t>Нижегородской     области</w:t>
      </w:r>
    </w:p>
    <w:p w:rsidR="00930711" w:rsidRPr="00EE28A0" w:rsidRDefault="00930711" w:rsidP="00930711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EE28A0">
        <w:rPr>
          <w:rFonts w:ascii="Times New Roman" w:eastAsia="Calibri" w:hAnsi="Times New Roman" w:cs="Times New Roman"/>
          <w:sz w:val="32"/>
          <w:szCs w:val="32"/>
        </w:rPr>
        <w:t>_______________________________________________</w:t>
      </w:r>
    </w:p>
    <w:p w:rsidR="00930711" w:rsidRPr="00EE28A0" w:rsidRDefault="00930711" w:rsidP="00930711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930711" w:rsidRPr="00EE28A0" w:rsidRDefault="00930711" w:rsidP="00930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 w:rsidRPr="00EE28A0">
        <w:rPr>
          <w:rFonts w:ascii="Times New Roman" w:eastAsia="Calibri" w:hAnsi="Times New Roman" w:cs="Times New Roman"/>
          <w:b/>
          <w:sz w:val="36"/>
          <w:szCs w:val="36"/>
        </w:rPr>
        <w:t>П</w:t>
      </w:r>
      <w:proofErr w:type="gramEnd"/>
      <w:r w:rsidRPr="00EE28A0">
        <w:rPr>
          <w:rFonts w:ascii="Times New Roman" w:eastAsia="Calibri" w:hAnsi="Times New Roman" w:cs="Times New Roman"/>
          <w:b/>
          <w:sz w:val="36"/>
          <w:szCs w:val="36"/>
        </w:rPr>
        <w:t xml:space="preserve"> О С Т А Н О В Л Е Н И Е</w:t>
      </w:r>
    </w:p>
    <w:p w:rsidR="00930711" w:rsidRPr="00EE28A0" w:rsidRDefault="00930711" w:rsidP="00930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30711" w:rsidRDefault="00930711" w:rsidP="00930711">
      <w:pPr>
        <w:tabs>
          <w:tab w:val="left" w:pos="3828"/>
        </w:tabs>
        <w:suppressAutoHyphens/>
        <w:spacing w:after="0" w:line="240" w:lineRule="auto"/>
        <w:rPr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18 июня 2026 г.                                   </w:t>
      </w:r>
      <w:r w:rsidRPr="00710FE1">
        <w:rPr>
          <w:rFonts w:ascii="Times New Roman" w:hAnsi="Times New Roman" w:cs="Times New Roman"/>
          <w:sz w:val="28"/>
          <w:szCs w:val="28"/>
          <w:lang w:eastAsia="ar-SA"/>
        </w:rPr>
        <w:t>г. Ветлуга</w:t>
      </w:r>
      <w:r w:rsidRPr="003D0863">
        <w:rPr>
          <w:sz w:val="28"/>
          <w:szCs w:val="28"/>
          <w:lang w:eastAsia="ar-SA"/>
        </w:rPr>
        <w:t xml:space="preserve">                       </w:t>
      </w:r>
      <w:r>
        <w:rPr>
          <w:sz w:val="28"/>
          <w:szCs w:val="28"/>
          <w:lang w:eastAsia="ar-SA"/>
        </w:rPr>
        <w:t xml:space="preserve">             </w:t>
      </w:r>
      <w:r w:rsidRPr="003D0863">
        <w:rPr>
          <w:sz w:val="28"/>
          <w:szCs w:val="28"/>
          <w:lang w:eastAsia="ar-SA"/>
        </w:rPr>
        <w:t xml:space="preserve">      </w:t>
      </w:r>
      <w:r>
        <w:rPr>
          <w:sz w:val="28"/>
          <w:szCs w:val="28"/>
          <w:lang w:eastAsia="ar-SA"/>
        </w:rPr>
        <w:t xml:space="preserve">      </w:t>
      </w:r>
      <w:r w:rsidRPr="003D0863">
        <w:rPr>
          <w:sz w:val="28"/>
          <w:szCs w:val="28"/>
          <w:lang w:eastAsia="ar-SA"/>
        </w:rPr>
        <w:t xml:space="preserve">   </w:t>
      </w:r>
      <w:r w:rsidRPr="00490C25">
        <w:rPr>
          <w:rFonts w:ascii="Times New Roman" w:hAnsi="Times New Roman" w:cs="Times New Roman"/>
          <w:sz w:val="28"/>
          <w:szCs w:val="28"/>
          <w:lang w:eastAsia="ar-SA"/>
        </w:rPr>
        <w:t>№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472</w:t>
      </w:r>
    </w:p>
    <w:p w:rsidR="00930711" w:rsidRPr="00EE28A0" w:rsidRDefault="00930711" w:rsidP="00930711">
      <w:pPr>
        <w:spacing w:after="0" w:line="240" w:lineRule="auto"/>
        <w:rPr>
          <w:rFonts w:ascii="Calibri" w:eastAsia="Calibri" w:hAnsi="Calibri" w:cs="Times New Roman"/>
          <w:b/>
          <w:sz w:val="32"/>
        </w:rPr>
      </w:pPr>
      <w:r w:rsidRPr="00EE28A0">
        <w:rPr>
          <w:rFonts w:ascii="Calibri" w:eastAsia="Calibri" w:hAnsi="Calibri" w:cs="Times New Roman"/>
          <w:b/>
          <w:sz w:val="32"/>
        </w:rPr>
        <w:t xml:space="preserve"> </w:t>
      </w:r>
    </w:p>
    <w:p w:rsidR="00930711" w:rsidRDefault="00930711" w:rsidP="009307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</w:t>
      </w:r>
      <w:r w:rsidRPr="000775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постановление администрации Ветлужского муниципального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округа Нижегородской области </w:t>
      </w:r>
      <w:r w:rsidRPr="000775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05</w:t>
      </w:r>
      <w:r w:rsidRPr="000775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</w:t>
      </w:r>
      <w:r w:rsidRPr="000775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</w:t>
      </w:r>
      <w:r w:rsidRPr="000775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911</w:t>
      </w:r>
    </w:p>
    <w:p w:rsidR="00930711" w:rsidRPr="00710FE1" w:rsidRDefault="00930711" w:rsidP="009307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710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установлении размера платы граждан за жилое помещение на территории Ветлужского муниципального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округа</w:t>
      </w:r>
      <w:r w:rsidRPr="00710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Нижегородской области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30711" w:rsidRPr="00710FE1" w:rsidRDefault="00930711" w:rsidP="009307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711" w:rsidRPr="00710FE1" w:rsidRDefault="00930711" w:rsidP="009307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Жилищным кодексом Российской Федерации, Федеральным законом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06.10.</w:t>
      </w:r>
      <w:r w:rsidRPr="00710FE1">
        <w:rPr>
          <w:rFonts w:ascii="Times New Roman" w:eastAsia="Times New Roman" w:hAnsi="Times New Roman" w:cs="Times New Roman"/>
          <w:sz w:val="28"/>
          <w:szCs w:val="28"/>
          <w:lang w:eastAsia="ru-RU"/>
        </w:rPr>
        <w:t>2003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10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0F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строительства и жилищно-коммунального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0FE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0F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0FE1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.09.</w:t>
      </w:r>
      <w:r w:rsidRPr="00710FE1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10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668/</w:t>
      </w:r>
      <w:proofErr w:type="spellStart"/>
      <w:proofErr w:type="gramStart"/>
      <w:r w:rsidRPr="00710F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proofErr w:type="gramEnd"/>
      <w:r w:rsidRPr="00710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0FE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0FE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0FE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фонда»,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B64B6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B64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строительства и жилищно-коммунального хозяйства РФ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64B6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.04.</w:t>
      </w:r>
      <w:r w:rsidRPr="00B64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64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213/</w:t>
      </w:r>
      <w:proofErr w:type="spellStart"/>
      <w:proofErr w:type="gramStart"/>
      <w:r w:rsidRPr="00B64B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B64B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710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Pr="00710F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Ветлужского муниципального района Нижегородской области от 21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.07.</w:t>
      </w:r>
      <w:r w:rsidRPr="00710F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2017 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710F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300 «Об утверждении Положения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на территории Ветлужского муниципального района Нижегородской области»,</w:t>
      </w:r>
      <w:r w:rsidRPr="00710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1E0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1E0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Ветлужского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1E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710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0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proofErr w:type="gramStart"/>
      <w:r w:rsidRPr="00710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710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</w:t>
      </w:r>
      <w:proofErr w:type="gramStart"/>
      <w:r w:rsidRPr="00710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proofErr w:type="gramEnd"/>
      <w:r w:rsidRPr="00710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л я е т:</w:t>
      </w:r>
    </w:p>
    <w:p w:rsidR="00930711" w:rsidRPr="00EC2695" w:rsidRDefault="00930711" w:rsidP="009307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0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Pr="000775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Ветлужского муниципального 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руга Нижегородской области от 05.12.2023 года № 911 </w:t>
      </w:r>
      <w:r w:rsidRPr="00DA0B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установлении размера </w:t>
      </w:r>
      <w:r w:rsidRPr="00DA0B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платы граждан за жилое помещение на территории Ветлужского муниципального округа Нижегородской области»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Постановление) следующие изменения:</w:t>
      </w:r>
    </w:p>
    <w:p w:rsidR="00930711" w:rsidRDefault="00930711" w:rsidP="009307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Таблицу</w:t>
      </w:r>
      <w:r w:rsidRPr="00710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0F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710F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10FE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</w:t>
      </w:r>
      <w:r w:rsidRPr="00710F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изложить в следующей редакции:</w:t>
      </w:r>
    </w:p>
    <w:p w:rsidR="00930711" w:rsidRDefault="00930711" w:rsidP="009307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10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644"/>
        <w:gridCol w:w="2977"/>
        <w:gridCol w:w="2806"/>
        <w:gridCol w:w="594"/>
      </w:tblGrid>
      <w:tr w:rsidR="00930711" w:rsidRPr="00710FE1" w:rsidTr="00CD1800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11" w:rsidRPr="00710FE1" w:rsidRDefault="00930711" w:rsidP="00CD1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10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10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11" w:rsidRPr="00710FE1" w:rsidRDefault="00930711" w:rsidP="00CD1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710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тепень благоустройства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11" w:rsidRPr="00710FE1" w:rsidRDefault="00930711" w:rsidP="00CD1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 платы за содержание и ремонт жилого помещения для нанимателей жилых помещений по договорам социального найма и договорам найма жилых помещений муниципального жилищного фонда и размер платы за </w:t>
            </w:r>
            <w:proofErr w:type="gramStart"/>
            <w:r w:rsidRPr="00710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  <w:proofErr w:type="gramEnd"/>
            <w:r w:rsidRPr="00710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ремонт жилого помещения для собственников жилых помещений, которые не приняли решение о выборе способа управления многоквартирным домом, а также для</w:t>
            </w:r>
            <w:r w:rsidRPr="00710F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собственников помещений в многоквартирном доме, которые на их общем собрании не приняли решение об установлении размера платы за содержание и ремонт жилого помещения</w:t>
            </w:r>
            <w:r w:rsidRPr="00710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10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710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м.кв</w:t>
            </w:r>
            <w:proofErr w:type="spellEnd"/>
            <w:r w:rsidRPr="00710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0711" w:rsidRPr="00710FE1" w:rsidRDefault="00930711" w:rsidP="00CD1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0711" w:rsidRPr="00710FE1" w:rsidTr="00CD1800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11" w:rsidRPr="00710FE1" w:rsidRDefault="00930711" w:rsidP="00CD1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11" w:rsidRPr="00710FE1" w:rsidRDefault="00930711" w:rsidP="00CD1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11" w:rsidRDefault="00930711" w:rsidP="00CD1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10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</w:t>
            </w:r>
          </w:p>
          <w:p w:rsidR="00930711" w:rsidRPr="00710FE1" w:rsidRDefault="00930711" w:rsidP="00CD1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30.06.2026 г.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11" w:rsidRDefault="00930711" w:rsidP="00CD1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710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10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</w:t>
            </w:r>
          </w:p>
          <w:p w:rsidR="00930711" w:rsidRPr="00710FE1" w:rsidRDefault="00930711" w:rsidP="00CD1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 г.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0711" w:rsidRPr="00710FE1" w:rsidRDefault="00930711" w:rsidP="00CD1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0711" w:rsidRPr="00710FE1" w:rsidTr="00CD1800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0711" w:rsidRPr="00710FE1" w:rsidRDefault="00930711" w:rsidP="00CD1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711" w:rsidRPr="00710FE1" w:rsidRDefault="00930711" w:rsidP="00CD1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71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лагоустроенные жилые дома с емкостным газоснабжением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11" w:rsidRPr="006E3987" w:rsidRDefault="00930711" w:rsidP="00CD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11" w:rsidRPr="006E3987" w:rsidRDefault="00930711" w:rsidP="00CD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19,77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0711" w:rsidRPr="00710FE1" w:rsidRDefault="00930711" w:rsidP="00CD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711" w:rsidRPr="00710FE1" w:rsidTr="00CD1800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0711" w:rsidRPr="00710FE1" w:rsidRDefault="00930711" w:rsidP="00CD1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711" w:rsidRPr="00710FE1" w:rsidRDefault="00930711" w:rsidP="00CD1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71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лагоустроенные жилые дома с баллонным газоснабжением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11" w:rsidRPr="006E3987" w:rsidRDefault="00930711" w:rsidP="00CD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11" w:rsidRPr="006E3987" w:rsidRDefault="00930711" w:rsidP="00CD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17,68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0711" w:rsidRPr="00710FE1" w:rsidRDefault="00930711" w:rsidP="00CD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711" w:rsidRPr="00710FE1" w:rsidTr="00CD1800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0711" w:rsidRPr="00710FE1" w:rsidRDefault="00930711" w:rsidP="00CD1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711" w:rsidRPr="00710FE1" w:rsidRDefault="00930711" w:rsidP="00CD1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71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астично </w:t>
            </w:r>
            <w:proofErr w:type="gramStart"/>
            <w:r w:rsidRPr="0071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благоустроенные</w:t>
            </w:r>
            <w:proofErr w:type="gramEnd"/>
            <w:r w:rsidRPr="0071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(водоснабжение)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11" w:rsidRPr="006E3987" w:rsidRDefault="00930711" w:rsidP="00CD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11" w:rsidRPr="006E3987" w:rsidRDefault="00930711" w:rsidP="00CD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0711" w:rsidRPr="00710FE1" w:rsidRDefault="00930711" w:rsidP="00CD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711" w:rsidRPr="00710FE1" w:rsidTr="00CD1800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11" w:rsidRPr="00710FE1" w:rsidRDefault="00930711" w:rsidP="00CD1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711" w:rsidRPr="00710FE1" w:rsidRDefault="00930711" w:rsidP="00CD1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1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еблагоустроенные жилые дома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11" w:rsidRPr="006E3987" w:rsidRDefault="00930711" w:rsidP="00CD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11" w:rsidRPr="006E3987" w:rsidRDefault="00930711" w:rsidP="00CD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14,21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0711" w:rsidRPr="00710FE1" w:rsidRDefault="00930711" w:rsidP="00CD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0711" w:rsidRDefault="00930711" w:rsidP="0093071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30711" w:rsidRPr="00710FE1" w:rsidRDefault="00930711" w:rsidP="009307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10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A2FCC">
        <w:rPr>
          <w:rFonts w:ascii="Times New Roman" w:eastAsia="Calibri" w:hAnsi="Times New Roman" w:cs="Times New Roman"/>
          <w:sz w:val="28"/>
          <w:szCs w:val="28"/>
        </w:rPr>
        <w:t xml:space="preserve">Обнародовать настоящее постановление путем размещения в общедоступных местах, а также на официальном сайте администрации Ветлужского 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3A2FCC">
        <w:rPr>
          <w:rFonts w:ascii="Times New Roman" w:eastAsia="Calibri" w:hAnsi="Times New Roman" w:cs="Times New Roman"/>
          <w:sz w:val="28"/>
          <w:szCs w:val="28"/>
        </w:rPr>
        <w:t xml:space="preserve"> Нижегородской области в информационн</w:t>
      </w:r>
      <w:proofErr w:type="gramStart"/>
      <w:r w:rsidRPr="003A2FCC">
        <w:rPr>
          <w:rFonts w:ascii="Times New Roman" w:eastAsia="Calibri" w:hAnsi="Times New Roman" w:cs="Times New Roman"/>
          <w:sz w:val="28"/>
          <w:szCs w:val="28"/>
        </w:rPr>
        <w:t>о–</w:t>
      </w:r>
      <w:proofErr w:type="gramEnd"/>
      <w:r w:rsidRPr="003A2FCC">
        <w:rPr>
          <w:rFonts w:ascii="Times New Roman" w:eastAsia="Calibri" w:hAnsi="Times New Roman" w:cs="Times New Roman"/>
          <w:sz w:val="28"/>
          <w:szCs w:val="28"/>
        </w:rPr>
        <w:t xml:space="preserve"> коммуникационной сети «Интернет»</w:t>
      </w:r>
      <w:r w:rsidRPr="000D6B40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930711" w:rsidRDefault="00930711" w:rsidP="009307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10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Опубликовать настоящее постановление в газете «Земля </w:t>
      </w:r>
      <w:proofErr w:type="spellStart"/>
      <w:r w:rsidRPr="00710FE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ветлужская</w:t>
      </w:r>
      <w:proofErr w:type="spellEnd"/>
      <w:r w:rsidRPr="00710FE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30711" w:rsidRPr="00710FE1" w:rsidRDefault="00930711" w:rsidP="009307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8B53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подписания.</w:t>
      </w:r>
    </w:p>
    <w:p w:rsidR="00930711" w:rsidRPr="00710FE1" w:rsidRDefault="00930711" w:rsidP="009307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10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710F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10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по </w:t>
      </w:r>
      <w:r w:rsidRPr="00710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ЖКХ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710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Pr="00710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710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Фролова</w:t>
      </w:r>
      <w:r w:rsidRPr="00710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10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0711" w:rsidRPr="00710FE1" w:rsidRDefault="00930711" w:rsidP="009307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711" w:rsidRPr="00710FE1" w:rsidRDefault="00930711" w:rsidP="009307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711" w:rsidRDefault="00930711" w:rsidP="009307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711" w:rsidRDefault="00930711" w:rsidP="009307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711" w:rsidRDefault="00930711" w:rsidP="009307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711" w:rsidRDefault="00930711" w:rsidP="009307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711" w:rsidRPr="00710FE1" w:rsidRDefault="00930711" w:rsidP="009307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711" w:rsidRPr="00710FE1" w:rsidRDefault="00930711" w:rsidP="009307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местного самоуправления   </w:t>
      </w:r>
      <w:r w:rsidRPr="00710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10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Филиппов</w:t>
      </w:r>
    </w:p>
    <w:p w:rsidR="00930711" w:rsidRDefault="00930711" w:rsidP="009307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0711" w:rsidRDefault="00930711" w:rsidP="009307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0711" w:rsidRDefault="00930711" w:rsidP="009307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0711" w:rsidRDefault="00930711" w:rsidP="009307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0711" w:rsidRDefault="00930711" w:rsidP="009307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711" w:rsidRDefault="00930711" w:rsidP="009307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0B9" w:rsidRDefault="004C70B9">
      <w:bookmarkStart w:id="0" w:name="_GoBack"/>
      <w:bookmarkEnd w:id="0"/>
    </w:p>
    <w:sectPr w:rsidR="004C70B9" w:rsidSect="000D6B40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E33"/>
    <w:rsid w:val="004C70B9"/>
    <w:rsid w:val="008E4E40"/>
    <w:rsid w:val="00930711"/>
    <w:rsid w:val="00A15C82"/>
    <w:rsid w:val="00C7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7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4E40"/>
    <w:rPr>
      <w:b/>
      <w:bCs/>
    </w:rPr>
  </w:style>
  <w:style w:type="paragraph" w:styleId="a4">
    <w:name w:val="No Spacing"/>
    <w:link w:val="a5"/>
    <w:uiPriority w:val="1"/>
    <w:qFormat/>
    <w:rsid w:val="008E4E40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8E4E40"/>
  </w:style>
  <w:style w:type="paragraph" w:styleId="a6">
    <w:name w:val="List Paragraph"/>
    <w:basedOn w:val="a"/>
    <w:uiPriority w:val="34"/>
    <w:qFormat/>
    <w:rsid w:val="008E4E4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3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07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7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4E40"/>
    <w:rPr>
      <w:b/>
      <w:bCs/>
    </w:rPr>
  </w:style>
  <w:style w:type="paragraph" w:styleId="a4">
    <w:name w:val="No Spacing"/>
    <w:link w:val="a5"/>
    <w:uiPriority w:val="1"/>
    <w:qFormat/>
    <w:rsid w:val="008E4E40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8E4E40"/>
  </w:style>
  <w:style w:type="paragraph" w:styleId="a6">
    <w:name w:val="List Paragraph"/>
    <w:basedOn w:val="a"/>
    <w:uiPriority w:val="34"/>
    <w:qFormat/>
    <w:rsid w:val="008E4E4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3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07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Shutova</dc:creator>
  <cp:keywords/>
  <dc:description/>
  <cp:lastModifiedBy>Shutova</cp:lastModifiedBy>
  <cp:revision>2</cp:revision>
  <dcterms:created xsi:type="dcterms:W3CDTF">2026-06-19T05:17:00Z</dcterms:created>
  <dcterms:modified xsi:type="dcterms:W3CDTF">2026-06-19T05:17:00Z</dcterms:modified>
</cp:coreProperties>
</file>